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971" w:rsidRDefault="00624971">
      <w:r>
        <w:t>Учебные планы</w:t>
      </w:r>
    </w:p>
    <w:p w:rsidR="004317DC" w:rsidRDefault="00624971">
      <w:r>
        <w:t xml:space="preserve">НОО 1 и 2 </w:t>
      </w:r>
      <w:proofErr w:type="spellStart"/>
      <w:r>
        <w:t>кл</w:t>
      </w:r>
      <w:proofErr w:type="spellEnd"/>
      <w:r>
        <w:t xml:space="preserve">   </w:t>
      </w:r>
      <w:hyperlink r:id="rId5" w:history="1">
        <w:r w:rsidRPr="00F91199">
          <w:rPr>
            <w:rStyle w:val="a3"/>
          </w:rPr>
          <w:t>https://shkolakerchomskaya-r11.gosweb.gosuslugi.ru/netcat_files/30/66/UChEBNYY_PLAN_NOO_1_2_kl_23_24_TsP.pdf</w:t>
        </w:r>
      </w:hyperlink>
      <w:r>
        <w:t xml:space="preserve"> </w:t>
      </w:r>
    </w:p>
    <w:p w:rsidR="00624971" w:rsidRDefault="00624971">
      <w:r>
        <w:t xml:space="preserve">НОО  3 и 4 </w:t>
      </w:r>
      <w:proofErr w:type="spellStart"/>
      <w:r>
        <w:t>кл</w:t>
      </w:r>
      <w:proofErr w:type="spellEnd"/>
      <w:r>
        <w:t xml:space="preserve">  </w:t>
      </w:r>
      <w:hyperlink r:id="rId6" w:history="1">
        <w:r w:rsidRPr="00F91199">
          <w:rPr>
            <w:rStyle w:val="a3"/>
          </w:rPr>
          <w:t>https://shkolakerchomskaya-r11.gosweb.gosuslugi.ru/netcat_files/30/66/UChEBNYY_PLAN_NOO_3_4_kl_23_24_TsP.pdf</w:t>
        </w:r>
      </w:hyperlink>
      <w:r>
        <w:t xml:space="preserve"> </w:t>
      </w:r>
    </w:p>
    <w:p w:rsidR="00624971" w:rsidRDefault="00624971">
      <w:r>
        <w:t xml:space="preserve">ООО 5-6 </w:t>
      </w:r>
      <w:proofErr w:type="spellStart"/>
      <w:r>
        <w:t>кл</w:t>
      </w:r>
      <w:proofErr w:type="spellEnd"/>
      <w:r>
        <w:t xml:space="preserve">  </w:t>
      </w:r>
      <w:hyperlink r:id="rId7" w:history="1">
        <w:r w:rsidRPr="00F91199">
          <w:rPr>
            <w:rStyle w:val="a3"/>
          </w:rPr>
          <w:t>https://shkolakerchomskaya-r11.gosweb.gosuslugi.ru/netcat_files/30/66/UChEBNYY_PLAN_OOO_5_6_kl_23_24_TsP.pdf</w:t>
        </w:r>
      </w:hyperlink>
    </w:p>
    <w:p w:rsidR="00624971" w:rsidRDefault="00624971">
      <w:r>
        <w:t xml:space="preserve">ООО 7-9 </w:t>
      </w:r>
      <w:proofErr w:type="spellStart"/>
      <w:r>
        <w:t>кл</w:t>
      </w:r>
      <w:proofErr w:type="spellEnd"/>
      <w:r>
        <w:t xml:space="preserve">  </w:t>
      </w:r>
      <w:hyperlink r:id="rId8" w:history="1">
        <w:r w:rsidRPr="00F91199">
          <w:rPr>
            <w:rStyle w:val="a3"/>
          </w:rPr>
          <w:t>https://shkolakerchomskaya-r11.gosweb.gosuslugi.ru/netcat_files/30/66/UChEBNYY_PLAN_OOO_7_9_kl_23_24_TsP.pdf</w:t>
        </w:r>
      </w:hyperlink>
    </w:p>
    <w:p w:rsidR="00624971" w:rsidRDefault="00624971">
      <w:r>
        <w:t xml:space="preserve">СОО 10  </w:t>
      </w:r>
      <w:proofErr w:type="spellStart"/>
      <w:r>
        <w:t>кл</w:t>
      </w:r>
      <w:proofErr w:type="spellEnd"/>
      <w:r>
        <w:t xml:space="preserve">  </w:t>
      </w:r>
      <w:hyperlink r:id="rId9" w:history="1">
        <w:r w:rsidRPr="00F91199">
          <w:rPr>
            <w:rStyle w:val="a3"/>
          </w:rPr>
          <w:t>https://shkolakerchomskaya-r11.gosweb.gosuslugi.ru/netcat_files/30/66/UChEBNYY_PLAN_SOO_10_kl_23_24_TsP.pdf</w:t>
        </w:r>
      </w:hyperlink>
    </w:p>
    <w:p w:rsidR="00624971" w:rsidRDefault="00624971">
      <w:r>
        <w:t xml:space="preserve">СОО 11 </w:t>
      </w:r>
      <w:proofErr w:type="spellStart"/>
      <w:r>
        <w:t>кл</w:t>
      </w:r>
      <w:proofErr w:type="spellEnd"/>
      <w:r>
        <w:t xml:space="preserve">  </w:t>
      </w:r>
      <w:hyperlink r:id="rId10" w:history="1">
        <w:r w:rsidRPr="00F91199">
          <w:rPr>
            <w:rStyle w:val="a3"/>
          </w:rPr>
          <w:t>https://shkolakerchomskaya-r11.gosweb.gosuslugi.ru/netcat_files/30/66/UChEBNYY_PLAN_SOO_11_kl_23_24_TsP.pdf</w:t>
        </w:r>
      </w:hyperlink>
    </w:p>
    <w:p w:rsidR="00624971" w:rsidRDefault="00624971">
      <w:bookmarkStart w:id="0" w:name="_GoBack"/>
      <w:bookmarkEnd w:id="0"/>
      <w:r>
        <w:t xml:space="preserve"> </w:t>
      </w:r>
    </w:p>
    <w:p w:rsidR="00624971" w:rsidRDefault="00624971"/>
    <w:sectPr w:rsidR="00624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71"/>
    <w:rsid w:val="0037438A"/>
    <w:rsid w:val="00624971"/>
    <w:rsid w:val="006B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49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49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kerchomskaya-r11.gosweb.gosuslugi.ru/netcat_files/30/66/UChEBNYY_PLAN_OOO_7_9_kl_23_24_TsP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kolakerchomskaya-r11.gosweb.gosuslugi.ru/netcat_files/30/66/UChEBNYY_PLAN_OOO_5_6_kl_23_24_TsP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kolakerchomskaya-r11.gosweb.gosuslugi.ru/netcat_files/30/66/UChEBNYY_PLAN_NOO_3_4_kl_23_24_TsP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hkolakerchomskaya-r11.gosweb.gosuslugi.ru/netcat_files/30/66/UChEBNYY_PLAN_NOO_1_2_kl_23_24_TsP.pdf" TargetMode="External"/><Relationship Id="rId10" Type="http://schemas.openxmlformats.org/officeDocument/2006/relationships/hyperlink" Target="https://shkolakerchomskaya-r11.gosweb.gosuslugi.ru/netcat_files/30/66/UChEBNYY_PLAN_SOO_11_kl_23_24_TsP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olakerchomskaya-r11.gosweb.gosuslugi.ru/netcat_files/30/66/UChEBNYY_PLAN_SOO_10_kl_23_24_Ts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2024-06-13T06:16:00Z</dcterms:created>
  <dcterms:modified xsi:type="dcterms:W3CDTF">2024-06-13T06:22:00Z</dcterms:modified>
</cp:coreProperties>
</file>