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B81122">
        <w:rPr>
          <w:color w:val="000000"/>
          <w:sz w:val="28"/>
          <w:szCs w:val="28"/>
        </w:rPr>
        <w:t>УТВЕРЖДАЮ</w:t>
      </w:r>
    </w:p>
    <w:p w:rsid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B81122">
        <w:rPr>
          <w:color w:val="000000"/>
          <w:sz w:val="28"/>
          <w:szCs w:val="28"/>
        </w:rPr>
        <w:t>Директор школы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B787F" w:rsidRPr="00BB787F" w:rsidRDefault="00B81122" w:rsidP="00BB787F">
      <w:pPr>
        <w:spacing w:before="100" w:beforeAutospacing="1" w:after="0" w:line="240" w:lineRule="auto"/>
        <w:contextualSpacing/>
        <w:jc w:val="right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BB787F" w:rsidRPr="00BB787F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__________ И.А. Кузнецова                                                     </w:t>
      </w:r>
    </w:p>
    <w:p w:rsidR="00BB787F" w:rsidRPr="00BB787F" w:rsidRDefault="00BB787F" w:rsidP="00BB78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B787F">
        <w:rPr>
          <w:rFonts w:ascii="Times New Roman" w:eastAsia="Calibri" w:hAnsi="Times New Roman" w:cs="Times New Roman"/>
          <w:color w:val="333333"/>
          <w:sz w:val="28"/>
          <w:szCs w:val="28"/>
        </w:rPr>
        <w:t>2021г.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1122">
        <w:rPr>
          <w:b/>
          <w:bCs/>
          <w:color w:val="000000"/>
          <w:sz w:val="28"/>
          <w:szCs w:val="28"/>
        </w:rPr>
        <w:t>Инструкция</w:t>
      </w:r>
    </w:p>
    <w:p w:rsidR="00B81122" w:rsidRPr="00B81122" w:rsidRDefault="00B81122" w:rsidP="002B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1122">
        <w:rPr>
          <w:b/>
          <w:bCs/>
          <w:color w:val="000000"/>
          <w:sz w:val="28"/>
          <w:szCs w:val="28"/>
        </w:rPr>
        <w:t>«Правила поведения учащихся в школе»</w:t>
      </w:r>
    </w:p>
    <w:p w:rsidR="00B81122" w:rsidRPr="00B81122" w:rsidRDefault="00B81122" w:rsidP="00B811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b/>
          <w:bCs/>
          <w:color w:val="000000"/>
          <w:sz w:val="28"/>
          <w:szCs w:val="28"/>
        </w:rPr>
        <w:t>Общие положения правил поведения учащихся в школе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1.1.</w:t>
      </w:r>
      <w:r w:rsidRPr="00B81122">
        <w:rPr>
          <w:b/>
          <w:bCs/>
          <w:color w:val="000000"/>
          <w:sz w:val="28"/>
          <w:szCs w:val="28"/>
        </w:rPr>
        <w:t> </w:t>
      </w:r>
      <w:r w:rsidRPr="00B81122">
        <w:rPr>
          <w:color w:val="000000"/>
          <w:sz w:val="28"/>
          <w:szCs w:val="28"/>
        </w:rPr>
        <w:t>Данный инструктаж</w:t>
      </w:r>
      <w:r w:rsidRPr="00B81122">
        <w:rPr>
          <w:b/>
          <w:bCs/>
          <w:color w:val="000000"/>
          <w:sz w:val="28"/>
          <w:szCs w:val="28"/>
        </w:rPr>
        <w:t> </w:t>
      </w:r>
      <w:r w:rsidRPr="00B81122">
        <w:rPr>
          <w:color w:val="000000"/>
          <w:sz w:val="28"/>
          <w:szCs w:val="28"/>
        </w:rPr>
        <w:t>проводят классные руководители с учениками своего класса не реже двух раз в год (в сентябре и в январе).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1.2. В специальном журнале делается отметка о проведении данного инструктажа и ставятся подписи учителя об ознакомлении.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br/>
      </w:r>
      <w:r w:rsidRPr="00B81122">
        <w:rPr>
          <w:b/>
          <w:bCs/>
          <w:color w:val="000000"/>
          <w:sz w:val="28"/>
          <w:szCs w:val="28"/>
        </w:rPr>
        <w:t>2. Общие правила поведения в школе для школьников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2.1. Учащиеся школы должны вести себя честно и достойно, соблюдать нормы морали и этики в отношениях между другими и со старшими людьми.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2.2. Учащиеся обязаны обращаться по имени, отчеству и на «Вы» к учителям, работникам учреждения и другим взрослым.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2.3. Школьники должны уступать дорогу взрослым; старшие школьники пропускают в перед младших, мальчики – девочек.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2.4. Учащиеся приходят в школу не позже чем за 15 минут до начала занятий, в одежде классического покроя и в опрятном виде.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2.5. После прихода в школу учащиеся снимают в гардеробе верхнюю одежду и надевают сменную обувь, приводят в порядок одежду и причёску, занимают своё рабочее место в классе и подготавливают к уроку книги, тетради, ручки и другие нужные для использования на уроке принадлежности.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2.6. Ученики обязаны делать утреннюю зарядку.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2.7. По первому требованию учителя ученик обязан предъявлять дневник и ежедневно вести в нём запись домашних заданий.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2.8.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2.9. Запрещается употреблять непристойные выражения и жесты.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lastRenderedPageBreak/>
        <w:t>2.10. Запрещается приносить и использовать в школе, или на её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2.11. Курение на территории школы запрещается.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2.12. Учащиеся должны бережно относиться к имуществу школы, аккуратно относиться как к своему, так и к чужому имуществу, соблюдать чистоту и порядок на территории школы. В случае причинения учеником ущерба имуществу школы, родители (законные представители) обязаны возместить его в полном размере.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2.13. Все учащиеся должны принимать участие в мероприятиях по благоустройству школы и школьной территории, в меру своих физических возможностей.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2.14. Школьникам следует уважать право собственности. Книги, одежда и прочие личные вещи, находящиеся в школе, принадлежат их владельцам.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2.15. К учащимся, присвоившим чужие вещи, могут применяться дисциплинарные меры, вплоть до уголовного наказания.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2.16. Ученики, которые нашли потерянные или забытые, по их мнению, вещи, необходимо сдать их дежурному администратору или учителю.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2.17. Запрещается без ра</w:t>
      </w:r>
      <w:r w:rsidR="00EF6549">
        <w:rPr>
          <w:color w:val="000000"/>
          <w:sz w:val="28"/>
          <w:szCs w:val="28"/>
        </w:rPr>
        <w:t>зрешения учителя или медицинского работника</w:t>
      </w:r>
      <w:r w:rsidRPr="00B81122">
        <w:rPr>
          <w:color w:val="000000"/>
          <w:sz w:val="28"/>
          <w:szCs w:val="28"/>
        </w:rPr>
        <w:t xml:space="preserve"> покидать учебное заведение во время прохождения занятий.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2.18. При переходе с этажа на этаж, ученики школы должны быть предельно осторожными. На лестнице не перегибаться через перила, смотреть себе под ноги, держаться правой стороны.</w:t>
      </w:r>
    </w:p>
    <w:p w:rsid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2.19. Если ученик пропустил занятия, то он должен предъявить классному руководителю справку или записку от родителей (лиц их заменяющих) о причине отсутствия на занятиях.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2.20. </w:t>
      </w:r>
      <w:r w:rsidR="002B3405">
        <w:rPr>
          <w:color w:val="000000"/>
          <w:sz w:val="28"/>
          <w:szCs w:val="28"/>
        </w:rPr>
        <w:t>Учащимся з</w:t>
      </w:r>
      <w:r>
        <w:rPr>
          <w:color w:val="000000"/>
          <w:sz w:val="28"/>
          <w:szCs w:val="28"/>
        </w:rPr>
        <w:t xml:space="preserve">апрещается входить без разрешения и без учителя в помещения спортивного зала, мастерские, </w:t>
      </w:r>
      <w:r w:rsidR="00482DBF">
        <w:rPr>
          <w:color w:val="000000"/>
          <w:sz w:val="28"/>
          <w:szCs w:val="28"/>
        </w:rPr>
        <w:t>кабинет физики и информатики</w:t>
      </w:r>
      <w:r w:rsidR="002B3405">
        <w:rPr>
          <w:color w:val="000000"/>
          <w:sz w:val="28"/>
          <w:szCs w:val="28"/>
        </w:rPr>
        <w:t xml:space="preserve">, а </w:t>
      </w:r>
      <w:r w:rsidR="00EF6549">
        <w:rPr>
          <w:color w:val="000000"/>
          <w:sz w:val="28"/>
          <w:szCs w:val="28"/>
        </w:rPr>
        <w:t>также</w:t>
      </w:r>
      <w:r w:rsidR="002B3405">
        <w:rPr>
          <w:color w:val="000000"/>
          <w:sz w:val="28"/>
          <w:szCs w:val="28"/>
        </w:rPr>
        <w:t xml:space="preserve"> в подсобные помещения без назначенного ответственного за эти помещения.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22" w:rsidRPr="00B81122" w:rsidRDefault="00B81122" w:rsidP="00B811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b/>
          <w:bCs/>
          <w:color w:val="000000"/>
          <w:sz w:val="28"/>
          <w:szCs w:val="28"/>
        </w:rPr>
        <w:t>Правила поведения учащихся на уроках (занятиях)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3.1. Школьник должен прийти в класс не позднее, чем за 2-3 минуты до начала урока.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 xml:space="preserve">3.2. Когда учитель входит в класс, ученики встают, приветствуют учителя молча. Подобным образом учащиеся приветствуют любого взрослого, </w:t>
      </w:r>
      <w:r w:rsidRPr="00B81122">
        <w:rPr>
          <w:color w:val="000000"/>
          <w:sz w:val="28"/>
          <w:szCs w:val="28"/>
        </w:rPr>
        <w:lastRenderedPageBreak/>
        <w:t>который входит в класс во время прохождения занятий (кроме лабораторных и практических занятий по физике и химии).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3.3. Каждый учитель излагает правила поведения учащихся на своих уроках.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3.4. Во время проведения урока нельзя шуметь, отвлекаться самому и отвлекать других от занятий посторонними разговорами, играми и делами, которые не имеют отношения к уроку, так как этим нарушаются права других на получение необходимых знаний.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3.5. Если учащийся хочет что-нибудь сказать или попросить, задать вопрос учителю или ответить на вопрос, он должен поднять руку и после разрешения учителя говорить.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3.6. Ученик имеет право отстаивать свои взгляды и свои убеждения при обсуждении различных спорных и неоднозначных вопросов в корректной форме.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3.7. На уроке ученики имеют право пользоваться школьным инвентарём, который они возвращают учителю после окончания занятий. Относиться к нему необходимо бережно и аккуратно.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3.8. Звонок об окончании урока даётся для учителя. И только после разрешения учителя ученики могут покинуть свои рабочие места и</w:t>
      </w:r>
      <w:r w:rsidR="00EF6549">
        <w:rPr>
          <w:color w:val="000000"/>
          <w:sz w:val="28"/>
          <w:szCs w:val="28"/>
        </w:rPr>
        <w:t>з</w:t>
      </w:r>
      <w:r w:rsidRPr="00B81122">
        <w:rPr>
          <w:color w:val="000000"/>
          <w:sz w:val="28"/>
          <w:szCs w:val="28"/>
        </w:rPr>
        <w:t xml:space="preserve"> класс</w:t>
      </w:r>
      <w:r w:rsidR="00EF6549">
        <w:rPr>
          <w:color w:val="000000"/>
          <w:sz w:val="28"/>
          <w:szCs w:val="28"/>
        </w:rPr>
        <w:t>а</w:t>
      </w:r>
      <w:r w:rsidRPr="00B81122">
        <w:rPr>
          <w:color w:val="000000"/>
          <w:sz w:val="28"/>
          <w:szCs w:val="28"/>
        </w:rPr>
        <w:t>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br/>
      </w:r>
      <w:r w:rsidRPr="00B81122">
        <w:rPr>
          <w:b/>
          <w:bCs/>
          <w:color w:val="000000"/>
          <w:sz w:val="28"/>
          <w:szCs w:val="28"/>
        </w:rPr>
        <w:t>4. Правила поведения школьников на переменах и после окончания занятий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4.1. </w:t>
      </w:r>
      <w:r w:rsidRPr="00B81122">
        <w:rPr>
          <w:color w:val="000000"/>
          <w:sz w:val="28"/>
          <w:szCs w:val="28"/>
          <w:u w:val="single"/>
        </w:rPr>
        <w:t>Во время перемен ученики обязаны: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а) привести в порядок своё рабочее место и покинуть класс, если просит учитель;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б) соблюдать требования дежурных и работников школы;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в) школьники должны по требованию учителя или дежурного ученика сообщать свою фамилию, класс в котором учиться.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4.2. </w:t>
      </w:r>
      <w:r w:rsidRPr="00B81122">
        <w:rPr>
          <w:color w:val="000000"/>
          <w:sz w:val="28"/>
          <w:szCs w:val="28"/>
          <w:u w:val="single"/>
        </w:rPr>
        <w:t>На переменах учащимся запрещается: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а) бегать по коридорам, лестницам, возле оконных проёмов, стеклянных витражей и в других ме</w:t>
      </w:r>
      <w:r w:rsidR="00482DBF">
        <w:rPr>
          <w:color w:val="000000"/>
          <w:sz w:val="28"/>
          <w:szCs w:val="28"/>
        </w:rPr>
        <w:t xml:space="preserve">стах, которые не </w:t>
      </w:r>
      <w:r w:rsidR="00EF6549">
        <w:rPr>
          <w:color w:val="000000"/>
          <w:sz w:val="28"/>
          <w:szCs w:val="28"/>
        </w:rPr>
        <w:t>предназначены</w:t>
      </w:r>
      <w:r w:rsidRPr="00B81122">
        <w:rPr>
          <w:color w:val="000000"/>
          <w:sz w:val="28"/>
          <w:szCs w:val="28"/>
        </w:rPr>
        <w:t xml:space="preserve"> для игр;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б) толкаться, бросаться различными предметами и применять физическую силу относительно друг друга, шуметь и мешать другим учащимся и учителям отдыхать.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 xml:space="preserve">4.3. Категорически запрещено без разрешения открывать </w:t>
      </w:r>
      <w:r w:rsidR="00EF6549">
        <w:rPr>
          <w:color w:val="000000"/>
          <w:sz w:val="28"/>
          <w:szCs w:val="28"/>
        </w:rPr>
        <w:t xml:space="preserve">окна, </w:t>
      </w:r>
      <w:r w:rsidRPr="00B81122">
        <w:rPr>
          <w:color w:val="000000"/>
          <w:sz w:val="28"/>
          <w:szCs w:val="28"/>
        </w:rPr>
        <w:t>форточки и выглядывать из них на улицу.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4.4. Класс, который дежурит, должен помогать дежурному учителю и следить за соблюдением правил поведения во время перемен.</w:t>
      </w:r>
    </w:p>
    <w:p w:rsid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B3405" w:rsidRPr="00B81122" w:rsidRDefault="002B3405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b/>
          <w:bCs/>
          <w:color w:val="000000"/>
          <w:sz w:val="28"/>
          <w:szCs w:val="28"/>
        </w:rPr>
        <w:t>5. Правила поведения учащихся школы в столовой</w:t>
      </w:r>
    </w:p>
    <w:p w:rsidR="00B81122" w:rsidRPr="00B81122" w:rsidRDefault="00B81122" w:rsidP="008B0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5.1. Школьники посещают столовую в соответствии с составленным графиком.</w:t>
      </w:r>
    </w:p>
    <w:p w:rsidR="00B81122" w:rsidRPr="00B81122" w:rsidRDefault="00B81122" w:rsidP="008B0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5.2. Запрещается посещать столовую в верхней одежде, а также с портфелями или сумками.</w:t>
      </w:r>
    </w:p>
    <w:p w:rsidR="00B81122" w:rsidRPr="00B81122" w:rsidRDefault="00B81122" w:rsidP="008B0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5.3. Во время еды в столовой учащимся необходимо придерживаться манер хорошего поведения. Учащиеся должны вымыть руки перед едой, есть аккуратно, сидя за столом, не разбрасывать еду, косточки, огрызки, не выносить еду за пределы столовой.</w:t>
      </w:r>
    </w:p>
    <w:p w:rsidR="00B81122" w:rsidRPr="00B81122" w:rsidRDefault="00B81122" w:rsidP="008B0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5.4. Ученики школы обязаны уважительно относиться к работникам столовой.</w:t>
      </w:r>
    </w:p>
    <w:p w:rsidR="00B81122" w:rsidRPr="00B81122" w:rsidRDefault="00B81122" w:rsidP="008B0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5.5. Разговаривать во время приема пищи следует не громко, чтобы не беспокоить тех, кто ест рядом.</w:t>
      </w:r>
    </w:p>
    <w:p w:rsidR="00B81122" w:rsidRPr="00B81122" w:rsidRDefault="00B81122" w:rsidP="008B0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5.6. Каждый школьник убирает за собой посуду после приёма пищи и ставит на место стулья.</w:t>
      </w:r>
    </w:p>
    <w:p w:rsidR="00B81122" w:rsidRPr="00B81122" w:rsidRDefault="00B81122" w:rsidP="008B0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5.7. Учащиеся должны бережно относиться к имуществу школьной столовой.</w:t>
      </w:r>
    </w:p>
    <w:p w:rsidR="00B81122" w:rsidRPr="00B81122" w:rsidRDefault="00B81122" w:rsidP="008B06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5.8. Ученики должны убрать за собой грязную посуду.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br/>
      </w:r>
      <w:r w:rsidRPr="00B81122">
        <w:rPr>
          <w:b/>
          <w:bCs/>
          <w:color w:val="000000"/>
          <w:sz w:val="28"/>
          <w:szCs w:val="28"/>
        </w:rPr>
        <w:t>6. Правила поведения учащихся на территории школы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6.1. Территория школы является частью школы (школьным участком).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6.2. </w:t>
      </w:r>
      <w:r w:rsidRPr="00B81122">
        <w:rPr>
          <w:color w:val="000000"/>
          <w:sz w:val="28"/>
          <w:szCs w:val="28"/>
          <w:u w:val="single"/>
        </w:rPr>
        <w:t>На школьном участке учащиеся обязаны: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- не выходить за пределы его границ;</w:t>
      </w:r>
    </w:p>
    <w:p w:rsid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- придерживаться правил поведения на переменах.</w:t>
      </w:r>
    </w:p>
    <w:p w:rsidR="008B0667" w:rsidRDefault="008B0667" w:rsidP="00B8112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283588" w:rsidRPr="008B0667">
        <w:rPr>
          <w:b/>
          <w:color w:val="000000"/>
          <w:sz w:val="28"/>
          <w:szCs w:val="28"/>
        </w:rPr>
        <w:t>В условиях ограничительных мер учащимся запрещается входить в другие классы, самостоятельно переходить с этажа на этаж, самостоятельно передвигаться по </w:t>
      </w:r>
      <w:r w:rsidR="00283588" w:rsidRPr="008B0667">
        <w:rPr>
          <w:b/>
          <w:bCs/>
          <w:color w:val="000000"/>
          <w:sz w:val="28"/>
          <w:szCs w:val="28"/>
        </w:rPr>
        <w:t>школе</w:t>
      </w:r>
      <w:r w:rsidR="00283588" w:rsidRPr="008B0667">
        <w:rPr>
          <w:b/>
          <w:color w:val="000000"/>
          <w:sz w:val="28"/>
          <w:szCs w:val="28"/>
        </w:rPr>
        <w:t> во время уроков без особой на то причины (посещение гигиенической комнаты, медицинского кабинета и т.д.),</w:t>
      </w:r>
      <w:r w:rsidRPr="008B0667">
        <w:rPr>
          <w:b/>
          <w:color w:val="000000"/>
          <w:sz w:val="28"/>
          <w:szCs w:val="28"/>
        </w:rPr>
        <w:t xml:space="preserve"> </w:t>
      </w:r>
      <w:r w:rsidR="00283588" w:rsidRPr="008B0667">
        <w:rPr>
          <w:b/>
          <w:color w:val="000000"/>
          <w:sz w:val="28"/>
          <w:szCs w:val="28"/>
        </w:rPr>
        <w:t>скапливаться в рекреациях школы</w:t>
      </w:r>
      <w:r>
        <w:rPr>
          <w:b/>
          <w:color w:val="000000"/>
          <w:sz w:val="28"/>
          <w:szCs w:val="28"/>
        </w:rPr>
        <w:t>.</w:t>
      </w:r>
    </w:p>
    <w:p w:rsidR="00B81122" w:rsidRPr="008B0667" w:rsidRDefault="00B81122" w:rsidP="00B8112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br/>
      </w:r>
      <w:r w:rsidRPr="00B81122">
        <w:rPr>
          <w:b/>
          <w:bCs/>
          <w:color w:val="000000"/>
          <w:sz w:val="28"/>
          <w:szCs w:val="28"/>
        </w:rPr>
        <w:t>7. Заключительные положения.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7.1. За несоблюдение настоящих правил</w:t>
      </w:r>
      <w:r w:rsidRPr="00B81122">
        <w:rPr>
          <w:i/>
          <w:iCs/>
          <w:color w:val="000000"/>
          <w:sz w:val="28"/>
          <w:szCs w:val="28"/>
        </w:rPr>
        <w:t> </w:t>
      </w:r>
      <w:r w:rsidRPr="00B81122">
        <w:rPr>
          <w:color w:val="000000"/>
          <w:sz w:val="28"/>
          <w:szCs w:val="28"/>
        </w:rPr>
        <w:t>и Устава образовательного учреждения к ученикам применяются меры дисциплинарного и воспитательного воздействия, которые предусмотренные Уставом школы.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22">
        <w:rPr>
          <w:color w:val="000000"/>
          <w:sz w:val="28"/>
          <w:szCs w:val="28"/>
        </w:rPr>
        <w:t>7.2. За грубые и регулярные нарушения требований Устава школы и настоящих правил учащийся может быть исключён из школы.</w:t>
      </w:r>
    </w:p>
    <w:p w:rsidR="00B81122" w:rsidRPr="00B81122" w:rsidRDefault="00B81122" w:rsidP="00B811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82DBF" w:rsidRDefault="00235409" w:rsidP="00B8112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Инструкция</w:t>
      </w:r>
      <w:r w:rsidR="00482DBF">
        <w:rPr>
          <w:iCs/>
          <w:color w:val="000000"/>
          <w:sz w:val="28"/>
          <w:szCs w:val="28"/>
        </w:rPr>
        <w:t xml:space="preserve"> разработ</w:t>
      </w:r>
      <w:r>
        <w:rPr>
          <w:iCs/>
          <w:color w:val="000000"/>
          <w:sz w:val="28"/>
          <w:szCs w:val="28"/>
        </w:rPr>
        <w:t>ана</w:t>
      </w:r>
      <w:r w:rsidR="00EF6549">
        <w:rPr>
          <w:iCs/>
          <w:color w:val="000000"/>
          <w:sz w:val="28"/>
          <w:szCs w:val="28"/>
        </w:rPr>
        <w:t xml:space="preserve"> в соответствии </w:t>
      </w:r>
      <w:r w:rsidR="00EF6549">
        <w:rPr>
          <w:iCs/>
          <w:color w:val="000000"/>
          <w:sz w:val="28"/>
          <w:szCs w:val="28"/>
          <w:lang w:val="en-US"/>
        </w:rPr>
        <w:t>c</w:t>
      </w:r>
      <w:r w:rsidR="00EF6549" w:rsidRPr="00EF6549">
        <w:rPr>
          <w:iCs/>
          <w:color w:val="000000"/>
          <w:sz w:val="28"/>
          <w:szCs w:val="28"/>
        </w:rPr>
        <w:t xml:space="preserve"> </w:t>
      </w:r>
      <w:r w:rsidR="00EF6549">
        <w:rPr>
          <w:iCs/>
          <w:color w:val="000000"/>
          <w:sz w:val="28"/>
          <w:szCs w:val="28"/>
        </w:rPr>
        <w:t>«Законом об образовании» и «Уставом школы»:</w:t>
      </w:r>
    </w:p>
    <w:p w:rsidR="00B81122" w:rsidRPr="008B0667" w:rsidRDefault="00482DBF" w:rsidP="008B066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Преподаватель-организатор ОБЖ                                Попов В.А. </w:t>
      </w:r>
    </w:p>
    <w:sectPr w:rsidR="00B81122" w:rsidRPr="008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679"/>
    <w:multiLevelType w:val="multilevel"/>
    <w:tmpl w:val="C1C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73E9D"/>
    <w:multiLevelType w:val="multilevel"/>
    <w:tmpl w:val="86CA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22"/>
    <w:rsid w:val="00235409"/>
    <w:rsid w:val="00283588"/>
    <w:rsid w:val="002B3405"/>
    <w:rsid w:val="002C001C"/>
    <w:rsid w:val="00356DF3"/>
    <w:rsid w:val="00482DBF"/>
    <w:rsid w:val="008B0667"/>
    <w:rsid w:val="00B81122"/>
    <w:rsid w:val="00BB787F"/>
    <w:rsid w:val="00E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1853"/>
  <w15:chartTrackingRefBased/>
  <w15:docId w15:val="{14668850-3154-4072-817C-054325DB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2021-09-16T10:15:00Z</cp:lastPrinted>
  <dcterms:created xsi:type="dcterms:W3CDTF">2022-02-21T07:50:00Z</dcterms:created>
  <dcterms:modified xsi:type="dcterms:W3CDTF">2022-02-21T07:50:00Z</dcterms:modified>
</cp:coreProperties>
</file>